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5AAE9BFE" w:rsidR="00D206D0" w:rsidRPr="001A0B3B" w:rsidRDefault="00AA5F4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3FE54C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6A31C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6A17A9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(14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1870B3F" w14:textId="2047D328" w:rsidR="003A6D45" w:rsidRDefault="004E0DFE" w:rsidP="00221869">
      <w:pPr>
        <w:jc w:val="center"/>
        <w:rPr>
          <w:b/>
          <w:lang w:val="uk-UA"/>
        </w:rPr>
      </w:pPr>
      <w:r w:rsidRPr="004E0DFE">
        <w:rPr>
          <w:b/>
          <w:lang w:val="uk-UA"/>
        </w:rPr>
        <w:t>Про відмову у надані дозволу на розробку проєкту землеустрою щодо відведення земельної ділянки</w:t>
      </w:r>
    </w:p>
    <w:p w14:paraId="7E7C6D89" w14:textId="77777777" w:rsidR="00815260" w:rsidRPr="004E0DFE" w:rsidRDefault="00815260" w:rsidP="00221869">
      <w:pPr>
        <w:jc w:val="center"/>
        <w:rPr>
          <w:lang w:val="uk-UA"/>
        </w:rPr>
      </w:pPr>
    </w:p>
    <w:p w14:paraId="25E5D446" w14:textId="6D083F7C" w:rsidR="00685988" w:rsidRPr="004E0DFE" w:rsidRDefault="00F32C6C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E0DFE">
        <w:t xml:space="preserve"> </w:t>
      </w:r>
      <w:bookmarkStart w:id="0" w:name="_Hlk83290095"/>
      <w:r w:rsidR="003F11B2" w:rsidRPr="004E0DF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bookmarkStart w:id="1" w:name="_Hlk91592010"/>
      <w:r w:rsidR="004E0DFE" w:rsidRPr="004E0DFE">
        <w:rPr>
          <w:rFonts w:ascii="Times New Roman" w:hAnsi="Times New Roman" w:cs="Times New Roman"/>
          <w:sz w:val="24"/>
          <w:szCs w:val="24"/>
        </w:rPr>
        <w:t>клопотання ТОВ «УКРТАУЕР»</w:t>
      </w:r>
      <w:r w:rsidR="00636535" w:rsidRPr="004E0DFE">
        <w:rPr>
          <w:rFonts w:ascii="Times New Roman" w:hAnsi="Times New Roman" w:cs="Times New Roman"/>
          <w:sz w:val="24"/>
          <w:szCs w:val="24"/>
        </w:rPr>
        <w:t xml:space="preserve"> </w:t>
      </w:r>
      <w:r w:rsidR="00633E38" w:rsidRPr="004E0DFE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4E0DFE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="00D946D1" w:rsidRPr="004E0DFE">
        <w:rPr>
          <w:rFonts w:ascii="Times New Roman" w:hAnsi="Times New Roman" w:cs="Times New Roman"/>
          <w:sz w:val="24"/>
          <w:szCs w:val="24"/>
        </w:rPr>
        <w:t xml:space="preserve">на розробку </w:t>
      </w:r>
      <w:r w:rsidR="00F60B60" w:rsidRPr="004E0DFE">
        <w:rPr>
          <w:rFonts w:ascii="Times New Roman" w:hAnsi="Times New Roman" w:cs="Times New Roman"/>
          <w:sz w:val="24"/>
          <w:szCs w:val="24"/>
        </w:rPr>
        <w:t xml:space="preserve">технічної документації </w:t>
      </w:r>
      <w:r w:rsidR="004E0DFE" w:rsidRPr="004E0DFE">
        <w:rPr>
          <w:rFonts w:ascii="Times New Roman" w:hAnsi="Times New Roman" w:cs="Times New Roman"/>
          <w:sz w:val="24"/>
          <w:szCs w:val="24"/>
        </w:rPr>
        <w:t>щодо відведення земельної ділянки в довгострокову оренду</w:t>
      </w:r>
      <w:r w:rsidR="00221869" w:rsidRPr="004E0DFE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4E0DFE">
        <w:rPr>
          <w:rFonts w:ascii="Times New Roman" w:hAnsi="Times New Roman" w:cs="Times New Roman"/>
          <w:sz w:val="24"/>
          <w:szCs w:val="24"/>
        </w:rPr>
        <w:t>на території Димерської селищної ради</w:t>
      </w:r>
      <w:r w:rsidR="00AF6A26" w:rsidRPr="004E0DF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5E6465" w:rsidRPr="004E0DFE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DC1A15" w:rsidRPr="00365B4F">
        <w:rPr>
          <w:rFonts w:ascii="Times New Roman" w:hAnsi="Times New Roman" w:cs="Times New Roman"/>
          <w:sz w:val="24"/>
          <w:szCs w:val="24"/>
        </w:rPr>
        <w:t xml:space="preserve">керуючись </w:t>
      </w:r>
      <w:bookmarkStart w:id="2" w:name="_Hlk92192509"/>
      <w:r w:rsidR="00DC1A15" w:rsidRPr="00365B4F">
        <w:rPr>
          <w:rFonts w:ascii="Times New Roman" w:hAnsi="Times New Roman" w:cs="Times New Roman"/>
          <w:sz w:val="24"/>
          <w:szCs w:val="24"/>
        </w:rPr>
        <w:t>ст.12,  ст.1</w:t>
      </w:r>
      <w:r w:rsidR="00AB2E90">
        <w:rPr>
          <w:rFonts w:ascii="Times New Roman" w:hAnsi="Times New Roman" w:cs="Times New Roman"/>
          <w:sz w:val="24"/>
          <w:szCs w:val="24"/>
        </w:rPr>
        <w:t>23</w:t>
      </w:r>
      <w:r w:rsidR="00DC1A15" w:rsidRPr="00365B4F">
        <w:rPr>
          <w:rFonts w:ascii="Times New Roman" w:hAnsi="Times New Roman" w:cs="Times New Roman"/>
          <w:sz w:val="24"/>
          <w:szCs w:val="24"/>
        </w:rPr>
        <w:t xml:space="preserve"> Земельного кодексу України</w:t>
      </w:r>
      <w:bookmarkEnd w:id="2"/>
      <w:r w:rsidR="00DC1A15" w:rsidRPr="00365B4F">
        <w:rPr>
          <w:rFonts w:ascii="Times New Roman" w:hAnsi="Times New Roman" w:cs="Times New Roman"/>
          <w:sz w:val="24"/>
          <w:szCs w:val="24"/>
        </w:rPr>
        <w:t>,</w:t>
      </w:r>
      <w:r w:rsidR="00AB2E90">
        <w:rPr>
          <w:rFonts w:ascii="Times New Roman" w:hAnsi="Times New Roman" w:cs="Times New Roman"/>
          <w:sz w:val="24"/>
          <w:szCs w:val="24"/>
        </w:rPr>
        <w:t xml:space="preserve"> ст</w:t>
      </w:r>
      <w:r w:rsidR="006D41F0">
        <w:rPr>
          <w:rFonts w:ascii="Times New Roman" w:hAnsi="Times New Roman" w:cs="Times New Roman"/>
          <w:sz w:val="24"/>
          <w:szCs w:val="24"/>
        </w:rPr>
        <w:t>.24</w:t>
      </w:r>
      <w:r w:rsidR="006D41F0" w:rsidRPr="006D41F0">
        <w:rPr>
          <w:rFonts w:ascii="Times New Roman" w:hAnsi="Times New Roman" w:cs="Times New Roman"/>
          <w:sz w:val="24"/>
          <w:szCs w:val="24"/>
        </w:rPr>
        <w:t xml:space="preserve"> </w:t>
      </w:r>
      <w:r w:rsidR="006D41F0" w:rsidRPr="00365B4F">
        <w:rPr>
          <w:rFonts w:ascii="Times New Roman" w:hAnsi="Times New Roman" w:cs="Times New Roman"/>
          <w:sz w:val="24"/>
          <w:szCs w:val="24"/>
        </w:rPr>
        <w:t>Закону України</w:t>
      </w:r>
      <w:r w:rsidR="006D41F0" w:rsidRPr="006D41F0">
        <w:rPr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 w:rsidR="006D41F0" w:rsidRPr="006D41F0">
        <w:rPr>
          <w:rFonts w:ascii="Times New Roman" w:hAnsi="Times New Roman" w:cs="Times New Roman"/>
          <w:sz w:val="24"/>
          <w:szCs w:val="24"/>
        </w:rPr>
        <w:t>«Про регулювання містобудівної діяльності»</w:t>
      </w:r>
      <w:r w:rsidR="006D41F0">
        <w:rPr>
          <w:rFonts w:ascii="Times New Roman" w:hAnsi="Times New Roman" w:cs="Times New Roman"/>
          <w:sz w:val="24"/>
          <w:szCs w:val="24"/>
        </w:rPr>
        <w:t>,</w:t>
      </w:r>
      <w:r w:rsidR="00DC1A15" w:rsidRPr="00365B4F">
        <w:rPr>
          <w:rFonts w:ascii="Times New Roman" w:hAnsi="Times New Roman" w:cs="Times New Roman"/>
          <w:sz w:val="24"/>
          <w:szCs w:val="24"/>
        </w:rPr>
        <w:t xml:space="preserve"> ст.26 Закону України «Про місцеве самоврядування в Україні», </w:t>
      </w:r>
      <w:r w:rsidRPr="004E0DFE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815260">
        <w:rPr>
          <w:rFonts w:ascii="Times New Roman" w:hAnsi="Times New Roman" w:cs="Times New Roman"/>
          <w:sz w:val="24"/>
          <w:szCs w:val="24"/>
        </w:rPr>
        <w:t>,</w:t>
      </w:r>
      <w:r w:rsidRPr="004E0DFE">
        <w:rPr>
          <w:rFonts w:ascii="Times New Roman" w:hAnsi="Times New Roman" w:cs="Times New Roman"/>
          <w:sz w:val="24"/>
          <w:szCs w:val="24"/>
        </w:rPr>
        <w:t xml:space="preserve"> </w:t>
      </w:r>
      <w:r w:rsidR="003F11B2" w:rsidRPr="004E0DFE">
        <w:rPr>
          <w:rFonts w:ascii="Times New Roman" w:hAnsi="Times New Roman" w:cs="Times New Roman"/>
          <w:sz w:val="24"/>
          <w:szCs w:val="24"/>
        </w:rPr>
        <w:t>селищн</w:t>
      </w:r>
      <w:r w:rsidR="00B03811" w:rsidRPr="004E0DFE">
        <w:rPr>
          <w:rFonts w:ascii="Times New Roman" w:hAnsi="Times New Roman" w:cs="Times New Roman"/>
          <w:sz w:val="24"/>
          <w:szCs w:val="24"/>
        </w:rPr>
        <w:t>а</w:t>
      </w:r>
      <w:r w:rsidR="003F11B2" w:rsidRPr="004E0DFE"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 w:rsidRPr="004E0DFE">
        <w:rPr>
          <w:rFonts w:ascii="Times New Roman" w:hAnsi="Times New Roman" w:cs="Times New Roman"/>
          <w:sz w:val="24"/>
          <w:szCs w:val="24"/>
        </w:rPr>
        <w:t>а</w:t>
      </w:r>
      <w:r w:rsidR="003F11B2" w:rsidRPr="004E0DFE">
        <w:t xml:space="preserve">  </w:t>
      </w:r>
    </w:p>
    <w:p w14:paraId="61753A7B" w14:textId="77777777" w:rsidR="00160E36" w:rsidRPr="004E0DFE" w:rsidRDefault="00160E36" w:rsidP="00685988">
      <w:pPr>
        <w:tabs>
          <w:tab w:val="left" w:pos="993"/>
        </w:tabs>
        <w:jc w:val="center"/>
        <w:rPr>
          <w:b/>
          <w:bCs/>
          <w:lang w:val="uk-UA"/>
        </w:rPr>
      </w:pPr>
    </w:p>
    <w:p w14:paraId="7D0D3F78" w14:textId="288DC2C1" w:rsidR="003F11B2" w:rsidRPr="004E0DFE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4E0DFE">
        <w:rPr>
          <w:b/>
          <w:bCs/>
          <w:lang w:val="uk-UA"/>
        </w:rPr>
        <w:t>ВИРІШИЛА:</w:t>
      </w:r>
    </w:p>
    <w:p w14:paraId="0048C7B9" w14:textId="69516EC0" w:rsidR="00685988" w:rsidRPr="004E0DFE" w:rsidRDefault="00685988" w:rsidP="00A901E3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412B56E" w14:textId="77777777" w:rsidR="00160E36" w:rsidRPr="004E0DFE" w:rsidRDefault="00160E36" w:rsidP="00A901E3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C3C01EE" w14:textId="2B8E9BDD" w:rsidR="00A901E3" w:rsidRPr="004E0DFE" w:rsidRDefault="00160E36" w:rsidP="004E0DFE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E0DFE">
        <w:t xml:space="preserve">  </w:t>
      </w:r>
      <w:r w:rsidR="003A6D45" w:rsidRPr="004E0DFE">
        <w:t>1</w:t>
      </w:r>
      <w:r w:rsidRPr="004E0DFE">
        <w:rPr>
          <w:rFonts w:ascii="Times New Roman" w:hAnsi="Times New Roman" w:cs="Times New Roman"/>
          <w:sz w:val="24"/>
          <w:szCs w:val="24"/>
        </w:rPr>
        <w:t>.</w:t>
      </w:r>
      <w:r w:rsidR="00221869" w:rsidRPr="004E0DFE">
        <w:rPr>
          <w:rFonts w:ascii="Times New Roman" w:hAnsi="Times New Roman" w:cs="Times New Roman"/>
          <w:sz w:val="24"/>
          <w:szCs w:val="24"/>
        </w:rPr>
        <w:t xml:space="preserve"> </w:t>
      </w:r>
      <w:r w:rsidR="004E0DFE" w:rsidRPr="004E0DFE">
        <w:rPr>
          <w:rFonts w:ascii="Times New Roman" w:hAnsi="Times New Roman" w:cs="Times New Roman"/>
          <w:sz w:val="24"/>
          <w:szCs w:val="24"/>
        </w:rPr>
        <w:t>Відмовити ТОВ «УКРТАУЕР»  у наданні дозволу на розробку проекту землеустрою щодо відведення земельної ділянки в довгострокову оренду терміном на 49 років для розміщення та експлуатації об’єктів і споруд телекомунікацій  (будівництво та експлуатація споруди електрозв’язку - вежі) орієнтовною площею 0,02 га в с.</w:t>
      </w:r>
      <w:r w:rsidR="004E0DFE">
        <w:rPr>
          <w:rFonts w:ascii="Times New Roman" w:hAnsi="Times New Roman" w:cs="Times New Roman"/>
          <w:sz w:val="24"/>
          <w:szCs w:val="24"/>
        </w:rPr>
        <w:t xml:space="preserve"> </w:t>
      </w:r>
      <w:r w:rsidR="004E0DFE" w:rsidRPr="004E0DFE">
        <w:rPr>
          <w:rFonts w:ascii="Times New Roman" w:hAnsi="Times New Roman" w:cs="Times New Roman"/>
          <w:sz w:val="24"/>
          <w:szCs w:val="24"/>
        </w:rPr>
        <w:t>Катюжанка Вишгородського району Київської області (згідно поданих графічних матеріалів)  у зв’язку з невідповідністю бажаного місця розташування земельної ділянки вимогам містобудівної документації населеного пункту.</w:t>
      </w:r>
    </w:p>
    <w:p w14:paraId="3AA9DCBA" w14:textId="309D547C" w:rsidR="004C370B" w:rsidRPr="004E0DFE" w:rsidRDefault="004C370B" w:rsidP="00CE5360">
      <w:pPr>
        <w:tabs>
          <w:tab w:val="left" w:pos="993"/>
        </w:tabs>
        <w:jc w:val="both"/>
        <w:rPr>
          <w:szCs w:val="22"/>
          <w:lang w:val="uk-UA" w:eastAsia="en-US"/>
        </w:rPr>
      </w:pPr>
    </w:p>
    <w:p w14:paraId="65079097" w14:textId="44F611F8" w:rsidR="003F11B2" w:rsidRPr="004E0DFE" w:rsidRDefault="003A6D45" w:rsidP="003A6D45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4E0DFE">
        <w:rPr>
          <w:rFonts w:ascii="Times New Roman" w:hAnsi="Times New Roman" w:cs="Times New Roman"/>
          <w:sz w:val="24"/>
        </w:rPr>
        <w:t xml:space="preserve">2. </w:t>
      </w:r>
      <w:r w:rsidR="009B549F" w:rsidRPr="004E0DFE">
        <w:rPr>
          <w:rFonts w:ascii="Times New Roman" w:hAnsi="Times New Roman" w:cs="Times New Roman"/>
          <w:sz w:val="24"/>
        </w:rPr>
        <w:t xml:space="preserve">Контроль за виконанням </w:t>
      </w:r>
      <w:r w:rsidR="00815260">
        <w:rPr>
          <w:rFonts w:ascii="Times New Roman" w:hAnsi="Times New Roman" w:cs="Times New Roman"/>
          <w:sz w:val="24"/>
        </w:rPr>
        <w:t>цього</w:t>
      </w:r>
      <w:r w:rsidR="009B549F" w:rsidRPr="004E0DFE">
        <w:rPr>
          <w:rFonts w:ascii="Times New Roman" w:hAnsi="Times New Roman" w:cs="Times New Roman"/>
          <w:sz w:val="24"/>
        </w:rPr>
        <w:t xml:space="preserve"> рішення покласти на постійну комісію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6E42EF65" w14:textId="77777777" w:rsidR="009B549F" w:rsidRPr="004E0DFE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4E0DFE" w:rsidRDefault="009B549F" w:rsidP="009B549F">
      <w:pPr>
        <w:rPr>
          <w:b/>
          <w:color w:val="FF0000"/>
          <w:lang w:val="uk-UA"/>
        </w:rPr>
      </w:pPr>
    </w:p>
    <w:p w14:paraId="526B470A" w14:textId="77777777" w:rsidR="00160E36" w:rsidRPr="004E0DFE" w:rsidRDefault="00160E36" w:rsidP="009B549F">
      <w:pPr>
        <w:rPr>
          <w:b/>
          <w:lang w:val="uk-UA"/>
        </w:rPr>
      </w:pPr>
    </w:p>
    <w:p w14:paraId="2C6BB623" w14:textId="11A126D5" w:rsidR="009B549F" w:rsidRPr="004E0DFE" w:rsidRDefault="009B549F" w:rsidP="005F1F4E">
      <w:pPr>
        <w:rPr>
          <w:b/>
          <w:lang w:val="uk-UA"/>
        </w:rPr>
      </w:pPr>
      <w:r w:rsidRPr="004E0DFE">
        <w:rPr>
          <w:b/>
          <w:lang w:val="uk-UA"/>
        </w:rPr>
        <w:t xml:space="preserve">      Селищний голова </w:t>
      </w:r>
      <w:r w:rsidR="00F32C6C" w:rsidRPr="004E0DFE">
        <w:rPr>
          <w:b/>
          <w:lang w:val="uk-UA"/>
        </w:rPr>
        <w:t xml:space="preserve">   </w:t>
      </w:r>
      <w:r w:rsidRPr="004E0DFE">
        <w:rPr>
          <w:b/>
          <w:lang w:val="uk-UA"/>
        </w:rPr>
        <w:t xml:space="preserve">                                          </w:t>
      </w:r>
      <w:r w:rsidR="005F1F4E" w:rsidRPr="004E0DFE">
        <w:rPr>
          <w:b/>
          <w:lang w:val="uk-UA"/>
        </w:rPr>
        <w:t xml:space="preserve">   </w:t>
      </w:r>
      <w:r w:rsidR="00B03811" w:rsidRPr="004E0DFE">
        <w:rPr>
          <w:b/>
          <w:lang w:val="uk-UA"/>
        </w:rPr>
        <w:t xml:space="preserve">  </w:t>
      </w:r>
      <w:r w:rsidR="00815260">
        <w:rPr>
          <w:b/>
          <w:lang w:val="uk-UA"/>
        </w:rPr>
        <w:t xml:space="preserve">             </w:t>
      </w:r>
      <w:r w:rsidR="005F1F4E" w:rsidRPr="004E0DFE">
        <w:rPr>
          <w:b/>
          <w:lang w:val="uk-UA"/>
        </w:rPr>
        <w:t xml:space="preserve">Володимир </w:t>
      </w:r>
      <w:r w:rsidRPr="004E0DFE">
        <w:rPr>
          <w:b/>
          <w:lang w:val="uk-UA"/>
        </w:rPr>
        <w:t>П</w:t>
      </w:r>
      <w:r w:rsidR="005F1F4E" w:rsidRPr="004E0DFE">
        <w:rPr>
          <w:b/>
          <w:lang w:val="uk-UA"/>
        </w:rPr>
        <w:t>ІДКУРГАННИЙ</w:t>
      </w:r>
    </w:p>
    <w:p w14:paraId="3B372579" w14:textId="77777777" w:rsidR="009B549F" w:rsidRPr="004E0DFE" w:rsidRDefault="009B549F" w:rsidP="009B549F">
      <w:pPr>
        <w:tabs>
          <w:tab w:val="left" w:pos="1080"/>
        </w:tabs>
        <w:jc w:val="both"/>
        <w:rPr>
          <w:b/>
          <w:lang w:val="uk-UA"/>
        </w:rPr>
      </w:pPr>
    </w:p>
    <w:p w14:paraId="4FF2CE24" w14:textId="39EDBE8F" w:rsidR="00F32C6C" w:rsidRPr="004E0DFE" w:rsidRDefault="00F32C6C" w:rsidP="00F32C6C">
      <w:pPr>
        <w:tabs>
          <w:tab w:val="left" w:pos="1080"/>
        </w:tabs>
        <w:jc w:val="both"/>
        <w:rPr>
          <w:b/>
          <w:lang w:val="uk-UA"/>
        </w:rPr>
      </w:pPr>
    </w:p>
    <w:p w14:paraId="70B44625" w14:textId="6E5B7791" w:rsidR="004E0DFE" w:rsidRDefault="004E0DFE" w:rsidP="00F32C6C">
      <w:pPr>
        <w:tabs>
          <w:tab w:val="left" w:pos="1080"/>
        </w:tabs>
        <w:jc w:val="both"/>
        <w:rPr>
          <w:b/>
          <w:lang w:val="uk-UA"/>
        </w:rPr>
      </w:pPr>
    </w:p>
    <w:p w14:paraId="4606ECBD" w14:textId="12B4DA44" w:rsidR="00815260" w:rsidRDefault="00815260" w:rsidP="00F32C6C">
      <w:pPr>
        <w:tabs>
          <w:tab w:val="left" w:pos="1080"/>
        </w:tabs>
        <w:jc w:val="both"/>
        <w:rPr>
          <w:b/>
          <w:lang w:val="uk-UA"/>
        </w:rPr>
      </w:pPr>
    </w:p>
    <w:p w14:paraId="3F2620BE" w14:textId="34C30226" w:rsidR="00815260" w:rsidRDefault="00815260" w:rsidP="00F32C6C">
      <w:pPr>
        <w:tabs>
          <w:tab w:val="left" w:pos="1080"/>
        </w:tabs>
        <w:jc w:val="both"/>
        <w:rPr>
          <w:b/>
          <w:lang w:val="uk-UA"/>
        </w:rPr>
      </w:pPr>
    </w:p>
    <w:p w14:paraId="38363F93" w14:textId="1431C717" w:rsidR="00815260" w:rsidRDefault="00815260" w:rsidP="00F32C6C">
      <w:pPr>
        <w:tabs>
          <w:tab w:val="left" w:pos="1080"/>
        </w:tabs>
        <w:jc w:val="both"/>
        <w:rPr>
          <w:b/>
          <w:lang w:val="uk-UA"/>
        </w:rPr>
      </w:pPr>
    </w:p>
    <w:p w14:paraId="54AF8B48" w14:textId="6D7F1F65" w:rsidR="00815260" w:rsidRDefault="00815260" w:rsidP="00F32C6C">
      <w:pPr>
        <w:tabs>
          <w:tab w:val="left" w:pos="1080"/>
        </w:tabs>
        <w:jc w:val="both"/>
        <w:rPr>
          <w:b/>
          <w:lang w:val="uk-UA"/>
        </w:rPr>
      </w:pPr>
    </w:p>
    <w:p w14:paraId="1580B40E" w14:textId="77777777" w:rsidR="00815260" w:rsidRPr="004E0DFE" w:rsidRDefault="00815260" w:rsidP="00F32C6C">
      <w:pPr>
        <w:tabs>
          <w:tab w:val="left" w:pos="1080"/>
        </w:tabs>
        <w:jc w:val="both"/>
        <w:rPr>
          <w:b/>
          <w:lang w:val="uk-UA"/>
        </w:rPr>
      </w:pPr>
      <w:bookmarkStart w:id="3" w:name="_GoBack"/>
      <w:bookmarkEnd w:id="3"/>
    </w:p>
    <w:p w14:paraId="7C7B91A0" w14:textId="77777777" w:rsidR="004E0DFE" w:rsidRPr="004E0DFE" w:rsidRDefault="004E0DFE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30DB2A7F" w14:textId="77777777" w:rsidR="00F32C6C" w:rsidRPr="004E0DFE" w:rsidRDefault="00F32C6C" w:rsidP="00F32C6C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4E0DFE">
        <w:rPr>
          <w:bCs/>
          <w:sz w:val="22"/>
          <w:szCs w:val="28"/>
          <w:lang w:val="uk-UA"/>
        </w:rPr>
        <w:t>смт Димер</w:t>
      </w:r>
    </w:p>
    <w:p w14:paraId="62FA27CC" w14:textId="07B8B619" w:rsidR="00F32C6C" w:rsidRPr="004E0DFE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4E0DFE">
        <w:rPr>
          <w:rFonts w:ascii="Times New Roman" w:hAnsi="Times New Roman" w:cs="Times New Roman"/>
          <w:bCs/>
          <w:szCs w:val="28"/>
        </w:rPr>
        <w:t>23 грудня</w:t>
      </w:r>
      <w:r w:rsidR="00F32C6C" w:rsidRPr="004E0DFE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31D598E6" w14:textId="476247B3" w:rsidR="00F32C6C" w:rsidRPr="004E0DFE" w:rsidRDefault="00F32C6C" w:rsidP="00F32C6C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4E0DFE">
        <w:rPr>
          <w:bCs/>
          <w:sz w:val="22"/>
          <w:szCs w:val="28"/>
          <w:lang w:val="uk-UA"/>
        </w:rPr>
        <w:t>№</w:t>
      </w:r>
      <w:r w:rsidR="00D80148" w:rsidRPr="004E0DFE">
        <w:rPr>
          <w:bCs/>
          <w:sz w:val="22"/>
          <w:szCs w:val="28"/>
          <w:lang w:val="uk-UA"/>
        </w:rPr>
        <w:t>7</w:t>
      </w:r>
      <w:r w:rsidR="00160E36" w:rsidRPr="004E0DFE">
        <w:rPr>
          <w:bCs/>
          <w:sz w:val="22"/>
          <w:szCs w:val="28"/>
          <w:lang w:val="uk-UA"/>
        </w:rPr>
        <w:t>9</w:t>
      </w:r>
      <w:r w:rsidR="00365B4F">
        <w:rPr>
          <w:bCs/>
          <w:sz w:val="22"/>
          <w:szCs w:val="28"/>
          <w:lang w:val="uk-UA"/>
        </w:rPr>
        <w:t>1</w:t>
      </w:r>
      <w:r w:rsidRPr="004E0DFE">
        <w:rPr>
          <w:bCs/>
          <w:sz w:val="22"/>
          <w:szCs w:val="28"/>
          <w:lang w:val="uk-UA"/>
        </w:rPr>
        <w:t>-</w:t>
      </w:r>
      <w:r w:rsidR="009551CE" w:rsidRPr="004E0DFE">
        <w:rPr>
          <w:bCs/>
          <w:sz w:val="22"/>
          <w:szCs w:val="28"/>
          <w:lang w:val="uk-UA"/>
        </w:rPr>
        <w:t>1</w:t>
      </w:r>
      <w:r w:rsidR="00554E46" w:rsidRPr="004E0DFE">
        <w:rPr>
          <w:bCs/>
          <w:sz w:val="22"/>
          <w:szCs w:val="28"/>
          <w:lang w:val="uk-UA"/>
        </w:rPr>
        <w:t>4</w:t>
      </w:r>
      <w:r w:rsidRPr="004E0DFE">
        <w:rPr>
          <w:bCs/>
          <w:sz w:val="22"/>
          <w:szCs w:val="28"/>
          <w:lang w:val="uk-UA"/>
        </w:rPr>
        <w:t>-VIІІ</w:t>
      </w:r>
    </w:p>
    <w:p w14:paraId="24AEB9FE" w14:textId="77777777" w:rsidR="009551CE" w:rsidRPr="004E0DF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sectPr w:rsidR="009551CE" w:rsidRPr="004E0DFE" w:rsidSect="00815260">
      <w:pgSz w:w="11906" w:h="16838"/>
      <w:pgMar w:top="142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022B6"/>
    <w:rsid w:val="00035BB0"/>
    <w:rsid w:val="00040A56"/>
    <w:rsid w:val="0004633E"/>
    <w:rsid w:val="00062FF9"/>
    <w:rsid w:val="000664EF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60E36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1869"/>
    <w:rsid w:val="00227EF8"/>
    <w:rsid w:val="002A24EB"/>
    <w:rsid w:val="002B08BB"/>
    <w:rsid w:val="002C3F72"/>
    <w:rsid w:val="002C5A07"/>
    <w:rsid w:val="002D413A"/>
    <w:rsid w:val="002D7160"/>
    <w:rsid w:val="002F1FEE"/>
    <w:rsid w:val="002F38A1"/>
    <w:rsid w:val="00306932"/>
    <w:rsid w:val="00365B4F"/>
    <w:rsid w:val="003670F5"/>
    <w:rsid w:val="00372C29"/>
    <w:rsid w:val="00383216"/>
    <w:rsid w:val="00393962"/>
    <w:rsid w:val="00393BA5"/>
    <w:rsid w:val="003945E8"/>
    <w:rsid w:val="003A1BBA"/>
    <w:rsid w:val="003A6D45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C370B"/>
    <w:rsid w:val="004D12C4"/>
    <w:rsid w:val="004D333F"/>
    <w:rsid w:val="004E0DFE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33E38"/>
    <w:rsid w:val="00636535"/>
    <w:rsid w:val="006428A9"/>
    <w:rsid w:val="00647B6A"/>
    <w:rsid w:val="00656242"/>
    <w:rsid w:val="00662742"/>
    <w:rsid w:val="00666A30"/>
    <w:rsid w:val="006743C7"/>
    <w:rsid w:val="00680E68"/>
    <w:rsid w:val="0068128D"/>
    <w:rsid w:val="00683F2C"/>
    <w:rsid w:val="00685988"/>
    <w:rsid w:val="00691E7D"/>
    <w:rsid w:val="006A17A9"/>
    <w:rsid w:val="006A55D3"/>
    <w:rsid w:val="006A6126"/>
    <w:rsid w:val="006A79A6"/>
    <w:rsid w:val="006C668C"/>
    <w:rsid w:val="006D197B"/>
    <w:rsid w:val="006D24FB"/>
    <w:rsid w:val="006D41F0"/>
    <w:rsid w:val="006D77C6"/>
    <w:rsid w:val="006E062B"/>
    <w:rsid w:val="006E796C"/>
    <w:rsid w:val="00706819"/>
    <w:rsid w:val="007223CD"/>
    <w:rsid w:val="00726685"/>
    <w:rsid w:val="007467D3"/>
    <w:rsid w:val="007528AA"/>
    <w:rsid w:val="007633C9"/>
    <w:rsid w:val="00765B46"/>
    <w:rsid w:val="007736A6"/>
    <w:rsid w:val="007A13A2"/>
    <w:rsid w:val="007B0A9B"/>
    <w:rsid w:val="007B7800"/>
    <w:rsid w:val="007C0DA7"/>
    <w:rsid w:val="007C1783"/>
    <w:rsid w:val="007C7844"/>
    <w:rsid w:val="007F0450"/>
    <w:rsid w:val="007F0CF2"/>
    <w:rsid w:val="007F3518"/>
    <w:rsid w:val="007F52D7"/>
    <w:rsid w:val="00815260"/>
    <w:rsid w:val="008475FB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56BF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415FB"/>
    <w:rsid w:val="00A56122"/>
    <w:rsid w:val="00A66E7C"/>
    <w:rsid w:val="00A901E3"/>
    <w:rsid w:val="00AA011D"/>
    <w:rsid w:val="00AA4183"/>
    <w:rsid w:val="00AA51AF"/>
    <w:rsid w:val="00AA5F44"/>
    <w:rsid w:val="00AB2E90"/>
    <w:rsid w:val="00AB3410"/>
    <w:rsid w:val="00AF3CBC"/>
    <w:rsid w:val="00AF6A26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52A1E"/>
    <w:rsid w:val="00C62B30"/>
    <w:rsid w:val="00C82D73"/>
    <w:rsid w:val="00C83699"/>
    <w:rsid w:val="00C87495"/>
    <w:rsid w:val="00CB2D61"/>
    <w:rsid w:val="00CE5360"/>
    <w:rsid w:val="00D206D0"/>
    <w:rsid w:val="00D322F8"/>
    <w:rsid w:val="00D33033"/>
    <w:rsid w:val="00D42F82"/>
    <w:rsid w:val="00D66C51"/>
    <w:rsid w:val="00D71E26"/>
    <w:rsid w:val="00D80148"/>
    <w:rsid w:val="00D86FCE"/>
    <w:rsid w:val="00D946D1"/>
    <w:rsid w:val="00D95F8F"/>
    <w:rsid w:val="00DA7994"/>
    <w:rsid w:val="00DB1744"/>
    <w:rsid w:val="00DB5929"/>
    <w:rsid w:val="00DC1A15"/>
    <w:rsid w:val="00DD1999"/>
    <w:rsid w:val="00DD7CED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60B60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4C370B"/>
    <w:pPr>
      <w:ind w:left="720"/>
      <w:contextualSpacing/>
    </w:pPr>
  </w:style>
  <w:style w:type="paragraph" w:styleId="a7">
    <w:name w:val="No Spacing"/>
    <w:uiPriority w:val="1"/>
    <w:qFormat/>
    <w:rsid w:val="002A24EB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WIN7XP</dc:creator>
  <cp:lastModifiedBy>Секретарь</cp:lastModifiedBy>
  <cp:revision>4</cp:revision>
  <cp:lastPrinted>2022-10-19T05:14:00Z</cp:lastPrinted>
  <dcterms:created xsi:type="dcterms:W3CDTF">2022-01-04T11:17:00Z</dcterms:created>
  <dcterms:modified xsi:type="dcterms:W3CDTF">2022-10-19T05:14:00Z</dcterms:modified>
</cp:coreProperties>
</file>